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2A" w:rsidRPr="006C6E7F" w:rsidRDefault="0033672A" w:rsidP="00960A2A">
      <w:pPr>
        <w:adjustRightInd w:val="0"/>
        <w:snapToGri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33672A">
        <w:rPr>
          <w:rFonts w:ascii="Arial" w:hAnsi="Arial" w:cs="Arial"/>
          <w:color w:val="000000"/>
          <w:sz w:val="36"/>
          <w:szCs w:val="36"/>
        </w:rPr>
        <w:t>East Meets West: Advances in Gut Microbiome Effects on Pathophysiology of Human Diseases</w:t>
      </w:r>
    </w:p>
    <w:p w:rsidR="00960A2A" w:rsidRDefault="00960A2A" w:rsidP="00960A2A">
      <w:pPr>
        <w:jc w:val="center"/>
        <w:rPr>
          <w:rFonts w:ascii="Verdana" w:hAnsi="Verdana" w:cs="Verdana"/>
          <w:b/>
          <w:bCs/>
          <w:kern w:val="0"/>
          <w:sz w:val="48"/>
          <w:szCs w:val="48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March 5-6, </w:t>
      </w:r>
      <w:r>
        <w:rPr>
          <w:rFonts w:ascii="Times New Roman" w:hAnsi="Times New Roman" w:cs="Times New Roman"/>
          <w:sz w:val="32"/>
          <w:szCs w:val="32"/>
        </w:rPr>
        <w:t>2016</w:t>
      </w:r>
      <w:r w:rsidR="00F039C0">
        <w:rPr>
          <w:rFonts w:ascii="Times New Roman" w:hAnsi="Times New Roman" w:cs="Times New Roman" w:hint="eastAsia"/>
          <w:sz w:val="32"/>
          <w:szCs w:val="32"/>
        </w:rPr>
        <w:t xml:space="preserve">, </w:t>
      </w:r>
      <w:r>
        <w:rPr>
          <w:rFonts w:ascii="Times New Roman" w:hAnsi="Times New Roman" w:cs="Times New Roman" w:hint="eastAsia"/>
          <w:sz w:val="32"/>
          <w:szCs w:val="32"/>
        </w:rPr>
        <w:t>Yangzhou, Jiang</w:t>
      </w:r>
      <w:bookmarkStart w:id="0" w:name="_GoBack"/>
      <w:bookmarkEnd w:id="0"/>
      <w:r>
        <w:rPr>
          <w:rFonts w:ascii="Times New Roman" w:hAnsi="Times New Roman" w:cs="Times New Roman" w:hint="eastAsia"/>
          <w:sz w:val="32"/>
          <w:szCs w:val="32"/>
        </w:rPr>
        <w:t>su Province, China</w:t>
      </w:r>
    </w:p>
    <w:p w:rsidR="00D328F7" w:rsidRDefault="00960A2A" w:rsidP="009C539E">
      <w:pPr>
        <w:spacing w:afterLines="50" w:after="156"/>
        <w:jc w:val="center"/>
        <w:rPr>
          <w:rFonts w:ascii="Verdana" w:hAnsi="Verdana" w:cs="Verdana"/>
          <w:b/>
          <w:bCs/>
          <w:kern w:val="0"/>
          <w:sz w:val="48"/>
          <w:szCs w:val="48"/>
        </w:rPr>
      </w:pPr>
      <w:r>
        <w:rPr>
          <w:rFonts w:ascii="Verdana" w:hAnsi="Verdana" w:cs="Verdana"/>
          <w:b/>
          <w:bCs/>
          <w:kern w:val="0"/>
          <w:sz w:val="48"/>
          <w:szCs w:val="48"/>
        </w:rPr>
        <w:t>REGISTRATION FORM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750"/>
        <w:gridCol w:w="495"/>
        <w:gridCol w:w="1672"/>
        <w:gridCol w:w="3285"/>
      </w:tblGrid>
      <w:tr w:rsidR="002721C7" w:rsidRPr="0003097A" w:rsidTr="00E84786">
        <w:tc>
          <w:tcPr>
            <w:tcW w:w="4402" w:type="dxa"/>
            <w:gridSpan w:val="2"/>
            <w:tcBorders>
              <w:right w:val="single" w:sz="4" w:space="0" w:color="auto"/>
            </w:tcBorders>
          </w:tcPr>
          <w:p w:rsidR="002721C7" w:rsidRPr="002721C7" w:rsidRDefault="002721C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Pr="002721C7">
              <w:rPr>
                <w:rFonts w:ascii="Times New Roman" w:hAnsi="Times New Roman" w:cs="Times New Roman" w:hint="eastAsia"/>
                <w:sz w:val="32"/>
                <w:szCs w:val="32"/>
              </w:rPr>
              <w:t>Title</w:t>
            </w: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: (Prof., Dr</w:t>
            </w:r>
            <w:r w:rsidR="00E14D1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, Ms. or Mr.)</w:t>
            </w:r>
          </w:p>
          <w:p w:rsidR="002721C7" w:rsidRPr="002721C7" w:rsidRDefault="002721C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2" w:type="dxa"/>
            <w:gridSpan w:val="3"/>
            <w:tcBorders>
              <w:left w:val="single" w:sz="4" w:space="0" w:color="auto"/>
            </w:tcBorders>
          </w:tcPr>
          <w:p w:rsidR="002721C7" w:rsidRDefault="002721C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*E-mail:</w:t>
            </w:r>
          </w:p>
          <w:p w:rsidR="002721C7" w:rsidRPr="002721C7" w:rsidRDefault="002721C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50BD" w:rsidRPr="0003097A" w:rsidTr="0003097A">
        <w:tc>
          <w:tcPr>
            <w:tcW w:w="3652" w:type="dxa"/>
          </w:tcPr>
          <w:p w:rsidR="003050BD" w:rsidRPr="002721C7" w:rsidRDefault="00272368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="000730FC" w:rsidRPr="002721C7">
              <w:rPr>
                <w:rFonts w:ascii="Times New Roman" w:hAnsi="Times New Roman" w:cs="Times New Roman"/>
                <w:sz w:val="32"/>
                <w:szCs w:val="32"/>
              </w:rPr>
              <w:t>First Name:</w:t>
            </w:r>
          </w:p>
          <w:p w:rsidR="000730FC" w:rsidRPr="002721C7" w:rsidRDefault="000730FC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7" w:type="dxa"/>
            <w:gridSpan w:val="3"/>
          </w:tcPr>
          <w:p w:rsidR="003050BD" w:rsidRPr="002721C7" w:rsidRDefault="00231690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Middle Name</w:t>
            </w:r>
            <w:r w:rsidR="00F958C6" w:rsidRPr="002721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F958C6" w:rsidRPr="002721C7" w:rsidRDefault="00F958C6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3050BD" w:rsidRPr="002721C7" w:rsidRDefault="00272368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="000730FC" w:rsidRPr="002721C7">
              <w:rPr>
                <w:rFonts w:ascii="Times New Roman" w:hAnsi="Times New Roman" w:cs="Times New Roman"/>
                <w:sz w:val="32"/>
                <w:szCs w:val="32"/>
              </w:rPr>
              <w:t>Last Name</w:t>
            </w:r>
            <w:r w:rsidR="00F958C6" w:rsidRPr="002721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F958C6" w:rsidRPr="002721C7" w:rsidRDefault="00F958C6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1690" w:rsidRPr="0003097A" w:rsidTr="00E06E4E">
        <w:tc>
          <w:tcPr>
            <w:tcW w:w="9854" w:type="dxa"/>
            <w:gridSpan w:val="5"/>
          </w:tcPr>
          <w:p w:rsidR="00231690" w:rsidRPr="002721C7" w:rsidRDefault="00231690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Name on Badge (to be printed as):</w:t>
            </w:r>
          </w:p>
        </w:tc>
      </w:tr>
      <w:tr w:rsidR="00F958C6" w:rsidRPr="0003097A" w:rsidTr="00231F2A">
        <w:tc>
          <w:tcPr>
            <w:tcW w:w="9854" w:type="dxa"/>
            <w:gridSpan w:val="5"/>
          </w:tcPr>
          <w:p w:rsidR="00F958C6" w:rsidRPr="002721C7" w:rsidRDefault="00272368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="00F958C6" w:rsidRPr="002721C7">
              <w:rPr>
                <w:rFonts w:ascii="Times New Roman" w:hAnsi="Times New Roman" w:cs="Times New Roman"/>
                <w:sz w:val="32"/>
                <w:szCs w:val="32"/>
              </w:rPr>
              <w:t>Institution/Organization:</w:t>
            </w:r>
          </w:p>
          <w:p w:rsidR="00F958C6" w:rsidRPr="002721C7" w:rsidRDefault="00F958C6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4817" w:rsidRPr="0003097A" w:rsidTr="008D0C65">
        <w:tc>
          <w:tcPr>
            <w:tcW w:w="9854" w:type="dxa"/>
            <w:gridSpan w:val="5"/>
          </w:tcPr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Department:</w:t>
            </w:r>
          </w:p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4817" w:rsidRPr="0003097A" w:rsidTr="00736205">
        <w:tc>
          <w:tcPr>
            <w:tcW w:w="4897" w:type="dxa"/>
            <w:gridSpan w:val="3"/>
            <w:tcBorders>
              <w:right w:val="single" w:sz="4" w:space="0" w:color="auto"/>
            </w:tcBorders>
          </w:tcPr>
          <w:p w:rsidR="00964817" w:rsidRPr="002721C7" w:rsidRDefault="00964817" w:rsidP="00773C00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Street/P.O. Box:</w:t>
            </w:r>
          </w:p>
          <w:p w:rsidR="00964817" w:rsidRPr="002721C7" w:rsidRDefault="00964817" w:rsidP="00E10966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7" w:type="dxa"/>
            <w:gridSpan w:val="2"/>
            <w:tcBorders>
              <w:left w:val="single" w:sz="4" w:space="0" w:color="auto"/>
            </w:tcBorders>
          </w:tcPr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Country /Region:</w:t>
            </w:r>
          </w:p>
        </w:tc>
      </w:tr>
      <w:tr w:rsidR="00964817" w:rsidRPr="0003097A" w:rsidTr="001554A7">
        <w:tc>
          <w:tcPr>
            <w:tcW w:w="4897" w:type="dxa"/>
            <w:gridSpan w:val="3"/>
            <w:tcBorders>
              <w:right w:val="single" w:sz="4" w:space="0" w:color="auto"/>
            </w:tcBorders>
          </w:tcPr>
          <w:p w:rsidR="0096481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Telephone:</w:t>
            </w:r>
          </w:p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7" w:type="dxa"/>
            <w:gridSpan w:val="2"/>
            <w:tcBorders>
              <w:left w:val="single" w:sz="4" w:space="0" w:color="auto"/>
            </w:tcBorders>
          </w:tcPr>
          <w:p w:rsidR="00964817" w:rsidRPr="002721C7" w:rsidRDefault="00964817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2721C7">
              <w:rPr>
                <w:rFonts w:ascii="Times New Roman" w:hAnsi="Times New Roman" w:cs="Times New Roman"/>
                <w:sz w:val="32"/>
                <w:szCs w:val="32"/>
              </w:rPr>
              <w:t>Fax:</w:t>
            </w:r>
          </w:p>
        </w:tc>
      </w:tr>
      <w:tr w:rsidR="00394E60" w:rsidRPr="0003097A" w:rsidTr="004B75A5">
        <w:trPr>
          <w:trHeight w:val="946"/>
        </w:trPr>
        <w:tc>
          <w:tcPr>
            <w:tcW w:w="9854" w:type="dxa"/>
            <w:gridSpan w:val="5"/>
          </w:tcPr>
          <w:p w:rsidR="00394E60" w:rsidRDefault="00394E60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394E60">
              <w:rPr>
                <w:rFonts w:ascii="Times New Roman" w:hAnsi="Times New Roman" w:cs="Times New Roman"/>
                <w:sz w:val="32"/>
                <w:szCs w:val="32"/>
              </w:rPr>
              <w:t>Other Special Conditions:</w:t>
            </w:r>
          </w:p>
          <w:p w:rsidR="00394E60" w:rsidRDefault="00394E60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539E" w:rsidRPr="002721C7" w:rsidRDefault="009C539E" w:rsidP="00E2606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1918" w:rsidRPr="00411F76" w:rsidRDefault="00081918" w:rsidP="00081918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" w:name="OLE_LINK11"/>
      <w:bookmarkStart w:id="2" w:name="OLE_LINK12"/>
      <w:bookmarkStart w:id="3" w:name="OLE_LINK13"/>
      <w:r w:rsidRPr="00394E60">
        <w:rPr>
          <w:rFonts w:ascii="Times New Roman" w:hAnsi="Times New Roman" w:cs="Times New Roman"/>
          <w:sz w:val="32"/>
          <w:szCs w:val="32"/>
        </w:rPr>
        <w:t>*</w:t>
      </w:r>
      <w:bookmarkEnd w:id="1"/>
      <w:bookmarkEnd w:id="2"/>
      <w:bookmarkEnd w:id="3"/>
      <w:r w:rsidRPr="00394E60">
        <w:rPr>
          <w:rFonts w:ascii="Times New Roman" w:hAnsi="Times New Roman" w:cs="Times New Roman"/>
          <w:sz w:val="32"/>
          <w:szCs w:val="32"/>
        </w:rPr>
        <w:t xml:space="preserve"> </w:t>
      </w:r>
      <w:r w:rsidRPr="00411F76">
        <w:rPr>
          <w:rFonts w:ascii="Times New Roman" w:hAnsi="Times New Roman" w:cs="Times New Roman"/>
          <w:b/>
          <w:sz w:val="24"/>
          <w:szCs w:val="24"/>
        </w:rPr>
        <w:t>Required Fields</w:t>
      </w:r>
    </w:p>
    <w:p w:rsidR="00DB7D6B" w:rsidRPr="00411F76" w:rsidRDefault="00081918" w:rsidP="00081918">
      <w:pPr>
        <w:jc w:val="left"/>
        <w:rPr>
          <w:b/>
        </w:rPr>
      </w:pPr>
      <w:r w:rsidRPr="00411F76">
        <w:rPr>
          <w:rFonts w:ascii="Times New Roman" w:hAnsi="Times New Roman" w:cs="Times New Roman"/>
          <w:b/>
          <w:sz w:val="24"/>
          <w:szCs w:val="24"/>
        </w:rPr>
        <w:t xml:space="preserve">After complete this registration form, please email to: </w:t>
      </w:r>
      <w:bookmarkStart w:id="4" w:name="OLE_LINK6"/>
      <w:bookmarkStart w:id="5" w:name="OLE_LINK5"/>
      <w:r w:rsidRPr="00411F76">
        <w:rPr>
          <w:rFonts w:ascii="Times New Roman" w:hAnsi="Times New Roman" w:cs="Times New Roman"/>
          <w:b/>
          <w:sz w:val="24"/>
          <w:szCs w:val="24"/>
        </w:rPr>
        <w:t>qcli@</w:t>
      </w:r>
      <w:bookmarkEnd w:id="4"/>
      <w:bookmarkEnd w:id="5"/>
      <w:r w:rsidRPr="00411F76">
        <w:rPr>
          <w:rFonts w:ascii="Times New Roman" w:hAnsi="Times New Roman" w:cs="Times New Roman"/>
          <w:b/>
          <w:sz w:val="24"/>
          <w:szCs w:val="24"/>
        </w:rPr>
        <w:t>yzu.edu.cn</w:t>
      </w:r>
    </w:p>
    <w:sectPr w:rsidR="00DB7D6B" w:rsidRPr="00411F76" w:rsidSect="00F039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4C" w:rsidRDefault="00C8094C" w:rsidP="00960A2A">
      <w:r>
        <w:separator/>
      </w:r>
    </w:p>
  </w:endnote>
  <w:endnote w:type="continuationSeparator" w:id="0">
    <w:p w:rsidR="00C8094C" w:rsidRDefault="00C8094C" w:rsidP="0096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4C" w:rsidRDefault="00C8094C" w:rsidP="00960A2A">
      <w:r>
        <w:separator/>
      </w:r>
    </w:p>
  </w:footnote>
  <w:footnote w:type="continuationSeparator" w:id="0">
    <w:p w:rsidR="00C8094C" w:rsidRDefault="00C8094C" w:rsidP="0096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A2A"/>
    <w:rsid w:val="0003097A"/>
    <w:rsid w:val="000730FC"/>
    <w:rsid w:val="00081918"/>
    <w:rsid w:val="00137915"/>
    <w:rsid w:val="00151511"/>
    <w:rsid w:val="001C5567"/>
    <w:rsid w:val="00231690"/>
    <w:rsid w:val="002721C7"/>
    <w:rsid w:val="00272368"/>
    <w:rsid w:val="003050BD"/>
    <w:rsid w:val="0033672A"/>
    <w:rsid w:val="00394E60"/>
    <w:rsid w:val="00411F76"/>
    <w:rsid w:val="00472CEE"/>
    <w:rsid w:val="00625BA0"/>
    <w:rsid w:val="006C05AA"/>
    <w:rsid w:val="00773C00"/>
    <w:rsid w:val="00890C2E"/>
    <w:rsid w:val="00960A2A"/>
    <w:rsid w:val="00964817"/>
    <w:rsid w:val="009C539E"/>
    <w:rsid w:val="00BD51D3"/>
    <w:rsid w:val="00C47136"/>
    <w:rsid w:val="00C8094C"/>
    <w:rsid w:val="00D107F3"/>
    <w:rsid w:val="00D328F7"/>
    <w:rsid w:val="00DB7D6B"/>
    <w:rsid w:val="00E10966"/>
    <w:rsid w:val="00E14D17"/>
    <w:rsid w:val="00E2606F"/>
    <w:rsid w:val="00E53B34"/>
    <w:rsid w:val="00F039C0"/>
    <w:rsid w:val="00F55259"/>
    <w:rsid w:val="00F60256"/>
    <w:rsid w:val="00F958C6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8BB42-C47C-4ED4-A507-0A941937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A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A2A"/>
    <w:rPr>
      <w:sz w:val="18"/>
      <w:szCs w:val="18"/>
    </w:rPr>
  </w:style>
  <w:style w:type="table" w:styleId="a5">
    <w:name w:val="Table Grid"/>
    <w:basedOn w:val="a1"/>
    <w:uiPriority w:val="59"/>
    <w:rsid w:val="003050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31690"/>
    <w:rPr>
      <w:i/>
      <w:iCs/>
    </w:rPr>
  </w:style>
  <w:style w:type="character" w:customStyle="1" w:styleId="apple-converted-space">
    <w:name w:val="apple-converted-space"/>
    <w:basedOn w:val="a0"/>
    <w:rsid w:val="0023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423</Characters>
  <Application>Microsoft Office Word</Application>
  <DocSecurity>0</DocSecurity>
  <Lines>3</Lines>
  <Paragraphs>1</Paragraphs>
  <ScaleCrop>false</ScaleCrop>
  <Company>Sky123.Org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杜坤</cp:lastModifiedBy>
  <cp:revision>7</cp:revision>
  <dcterms:created xsi:type="dcterms:W3CDTF">2016-01-25T08:00:00Z</dcterms:created>
  <dcterms:modified xsi:type="dcterms:W3CDTF">2016-02-04T09:00:00Z</dcterms:modified>
</cp:coreProperties>
</file>